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FE8B4" w14:textId="77777777" w:rsidR="009024CF" w:rsidRPr="00470BE3" w:rsidRDefault="009024CF" w:rsidP="009024CF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/>
          <w:b/>
          <w:i/>
          <w:sz w:val="48"/>
          <w:szCs w:val="48"/>
        </w:rPr>
      </w:pPr>
      <w:r w:rsidRPr="00470BE3">
        <w:rPr>
          <w:rFonts w:asciiTheme="minorHAnsi" w:eastAsiaTheme="minorEastAsia" w:hAnsiTheme="minorHAnsi"/>
          <w:b/>
          <w:i/>
          <w:sz w:val="48"/>
          <w:szCs w:val="48"/>
        </w:rPr>
        <w:t>Band Supplies</w:t>
      </w:r>
    </w:p>
    <w:p w14:paraId="52AF0C3E" w14:textId="77777777" w:rsidR="00470BE3" w:rsidRDefault="00470BE3" w:rsidP="009024CF">
      <w:pPr>
        <w:rPr>
          <w:rFonts w:asciiTheme="minorHAnsi" w:hAnsiTheme="minorHAnsi"/>
          <w:color w:val="000000"/>
        </w:rPr>
      </w:pPr>
    </w:p>
    <w:p w14:paraId="207591F9" w14:textId="77777777" w:rsidR="009024CF" w:rsidRPr="00470BE3" w:rsidRDefault="009024CF" w:rsidP="009024CF">
      <w:pPr>
        <w:rPr>
          <w:rFonts w:asciiTheme="minorHAnsi" w:hAnsiTheme="minorHAnsi"/>
          <w:color w:val="000000"/>
        </w:rPr>
      </w:pPr>
      <w:r w:rsidRPr="00470BE3">
        <w:rPr>
          <w:rFonts w:asciiTheme="minorHAnsi" w:hAnsiTheme="minorHAnsi"/>
          <w:color w:val="000000"/>
        </w:rPr>
        <w:t>Your child will need to purchase these supplies before the</w:t>
      </w:r>
      <w:r w:rsidR="00470BE3">
        <w:rPr>
          <w:rFonts w:asciiTheme="minorHAnsi" w:hAnsiTheme="minorHAnsi"/>
          <w:color w:val="000000"/>
        </w:rPr>
        <w:t>ir</w:t>
      </w:r>
      <w:r w:rsidRPr="00470BE3">
        <w:rPr>
          <w:rFonts w:asciiTheme="minorHAnsi" w:hAnsiTheme="minorHAnsi"/>
          <w:color w:val="000000"/>
        </w:rPr>
        <w:t xml:space="preserve"> first lesson. Please consider getting them at least a week in advance since the music stores tend to keep a limited stock. </w:t>
      </w:r>
    </w:p>
    <w:p w14:paraId="596DC310" w14:textId="77777777" w:rsidR="009024CF" w:rsidRPr="00470BE3" w:rsidRDefault="009024CF" w:rsidP="009024CF">
      <w:pPr>
        <w:rPr>
          <w:rFonts w:asciiTheme="minorHAnsi" w:hAnsiTheme="minorHAnsi"/>
          <w:color w:val="000000"/>
          <w:sz w:val="16"/>
        </w:rPr>
      </w:pPr>
    </w:p>
    <w:p w14:paraId="62E13333" w14:textId="77777777" w:rsidR="009024CF" w:rsidRPr="00470BE3" w:rsidRDefault="009024CF" w:rsidP="009024CF">
      <w:pPr>
        <w:rPr>
          <w:rFonts w:asciiTheme="minorHAnsi" w:hAnsiTheme="minorHAnsi"/>
          <w:color w:val="000000"/>
          <w:sz w:val="16"/>
        </w:rPr>
      </w:pPr>
      <w:r w:rsidRPr="00470BE3">
        <w:rPr>
          <w:rFonts w:asciiTheme="minorHAnsi" w:hAnsiTheme="minorHAnsi"/>
          <w:color w:val="000000"/>
        </w:rPr>
        <w:tab/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148"/>
      </w:tblGrid>
      <w:tr w:rsidR="009024CF" w:rsidRPr="00470BE3" w14:paraId="503DABD3" w14:textId="77777777" w:rsidTr="009024CF">
        <w:trPr>
          <w:trHeight w:val="1781"/>
          <w:jc w:val="center"/>
        </w:trPr>
        <w:tc>
          <w:tcPr>
            <w:tcW w:w="10296" w:type="dxa"/>
            <w:gridSpan w:val="2"/>
          </w:tcPr>
          <w:p w14:paraId="74760510" w14:textId="77777777" w:rsidR="009024CF" w:rsidRPr="00470BE3" w:rsidRDefault="009024CF" w:rsidP="009024CF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i/>
                <w:sz w:val="16"/>
                <w:szCs w:val="16"/>
                <w:u w:val="single"/>
              </w:rPr>
            </w:pPr>
          </w:p>
          <w:p w14:paraId="6EAD3956" w14:textId="77777777" w:rsidR="009024CF" w:rsidRPr="00470BE3" w:rsidRDefault="009024CF" w:rsidP="009024CF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i/>
                <w:sz w:val="32"/>
                <w:szCs w:val="32"/>
                <w:u w:val="single"/>
              </w:rPr>
            </w:pPr>
            <w:r w:rsidRPr="00470BE3">
              <w:rPr>
                <w:rFonts w:asciiTheme="minorHAnsi" w:eastAsiaTheme="minorEastAsia" w:hAnsiTheme="minorHAnsi"/>
                <w:b/>
                <w:i/>
                <w:sz w:val="32"/>
                <w:szCs w:val="32"/>
                <w:u w:val="single"/>
              </w:rPr>
              <w:t>Supplies Everyone Needs:</w:t>
            </w:r>
          </w:p>
          <w:p w14:paraId="067D8245" w14:textId="77777777" w:rsidR="009024CF" w:rsidRPr="00470BE3" w:rsidRDefault="009024CF" w:rsidP="009024CF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</w:rPr>
            </w:pPr>
            <w:r w:rsidRPr="00470BE3">
              <w:rPr>
                <w:rFonts w:asciiTheme="minorHAnsi" w:eastAsiaTheme="minorEastAsia" w:hAnsiTheme="minorHAnsi"/>
              </w:rPr>
              <w:t>• Lesson Book: Accent on Achievement</w:t>
            </w:r>
          </w:p>
          <w:p w14:paraId="17FB4572" w14:textId="77777777" w:rsidR="009024CF" w:rsidRPr="00470BE3" w:rsidRDefault="009024CF" w:rsidP="009024CF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Theme="minorHAnsi" w:eastAsiaTheme="minorEastAsia" w:hAnsiTheme="minorHAnsi"/>
              </w:rPr>
            </w:pPr>
            <w:r w:rsidRPr="00470BE3">
              <w:rPr>
                <w:rFonts w:asciiTheme="minorHAnsi" w:eastAsiaTheme="minorEastAsia" w:hAnsiTheme="minorHAnsi"/>
              </w:rPr>
              <w:t>*Baritone players should get the Bass Clef Book</w:t>
            </w:r>
          </w:p>
          <w:p w14:paraId="1DA3D89E" w14:textId="77777777" w:rsidR="009024CF" w:rsidRPr="00470BE3" w:rsidRDefault="009024CF" w:rsidP="009024CF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Theme="minorHAnsi" w:eastAsiaTheme="minorEastAsia" w:hAnsiTheme="minorHAnsi"/>
              </w:rPr>
            </w:pPr>
            <w:r w:rsidRPr="00470BE3">
              <w:rPr>
                <w:rFonts w:asciiTheme="minorHAnsi" w:eastAsiaTheme="minorEastAsia" w:hAnsiTheme="minorHAnsi"/>
              </w:rPr>
              <w:t xml:space="preserve">*Drummers should get the Alfred Snare Drum Method </w:t>
            </w:r>
          </w:p>
          <w:p w14:paraId="31B9F3B3" w14:textId="77777777" w:rsidR="009024CF" w:rsidRPr="00470BE3" w:rsidRDefault="009024CF" w:rsidP="009024CF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</w:rPr>
            </w:pPr>
            <w:r w:rsidRPr="00470BE3">
              <w:rPr>
                <w:rFonts w:asciiTheme="minorHAnsi" w:eastAsiaTheme="minorEastAsia" w:hAnsiTheme="minorHAnsi"/>
              </w:rPr>
              <w:t>• Pencil</w:t>
            </w:r>
            <w:r w:rsidR="00C74A48">
              <w:rPr>
                <w:rFonts w:asciiTheme="minorHAnsi" w:eastAsiaTheme="minorEastAsia" w:hAnsiTheme="minorHAnsi"/>
              </w:rPr>
              <w:t xml:space="preserve"> and </w:t>
            </w:r>
            <w:r w:rsidRPr="00470BE3">
              <w:rPr>
                <w:rFonts w:asciiTheme="minorHAnsi" w:eastAsiaTheme="minorEastAsia" w:hAnsiTheme="minorHAnsi"/>
              </w:rPr>
              <w:t xml:space="preserve">Folder </w:t>
            </w:r>
          </w:p>
          <w:p w14:paraId="45C6ECC0" w14:textId="77777777" w:rsidR="009024CF" w:rsidRPr="00470BE3" w:rsidRDefault="009024CF" w:rsidP="009024CF">
            <w:pPr>
              <w:rPr>
                <w:rFonts w:asciiTheme="minorHAnsi" w:hAnsiTheme="minorHAnsi"/>
                <w:color w:val="000000"/>
              </w:rPr>
            </w:pPr>
            <w:r w:rsidRPr="00470BE3">
              <w:rPr>
                <w:rFonts w:asciiTheme="minorHAnsi" w:hAnsiTheme="minorHAnsi"/>
                <w:color w:val="000000"/>
              </w:rPr>
              <w:t>• Folding Music Stand – optional, but highly recommended</w:t>
            </w:r>
          </w:p>
          <w:p w14:paraId="7B75499A" w14:textId="77777777" w:rsidR="009024CF" w:rsidRPr="00470BE3" w:rsidRDefault="009024CF" w:rsidP="009024CF">
            <w:pPr>
              <w:ind w:left="540"/>
              <w:rPr>
                <w:rFonts w:asciiTheme="minorHAnsi" w:hAnsiTheme="minorHAnsi"/>
                <w:color w:val="000000"/>
              </w:rPr>
            </w:pPr>
            <w:r w:rsidRPr="00470BE3">
              <w:rPr>
                <w:rFonts w:asciiTheme="minorHAnsi" w:hAnsiTheme="minorHAnsi"/>
                <w:color w:val="000000"/>
              </w:rPr>
              <w:t>*This is for home practice. Stands are essential in the development of proper playing posture.</w:t>
            </w:r>
          </w:p>
          <w:p w14:paraId="5D95A090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</w:p>
        </w:tc>
      </w:tr>
      <w:tr w:rsidR="00C74A48" w:rsidRPr="00470BE3" w14:paraId="6412B605" w14:textId="77777777" w:rsidTr="00C74A48">
        <w:trPr>
          <w:trHeight w:val="900"/>
          <w:jc w:val="center"/>
        </w:trPr>
        <w:tc>
          <w:tcPr>
            <w:tcW w:w="5148" w:type="dxa"/>
          </w:tcPr>
          <w:p w14:paraId="68F58CA0" w14:textId="77777777" w:rsidR="00C74A48" w:rsidRPr="00470BE3" w:rsidRDefault="00C74A48" w:rsidP="009024CF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</w:p>
          <w:p w14:paraId="2F20C133" w14:textId="77777777" w:rsidR="00C74A48" w:rsidRPr="00470BE3" w:rsidRDefault="00C74A48" w:rsidP="009024CF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  <w:u w:val="single"/>
              </w:rPr>
              <w:t>Flute</w:t>
            </w:r>
          </w:p>
          <w:p w14:paraId="16A08AA9" w14:textId="77777777" w:rsidR="00C74A48" w:rsidRPr="00470BE3" w:rsidRDefault="00C74A48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Cotton Cloth (5"x10") or a Handkerchief</w:t>
            </w:r>
          </w:p>
          <w:p w14:paraId="27F433A9" w14:textId="77777777" w:rsidR="00C74A48" w:rsidRDefault="00C74A48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Cleaning rod (included with a school rental)</w:t>
            </w:r>
          </w:p>
          <w:p w14:paraId="5E6EB20F" w14:textId="77777777" w:rsidR="00C74A48" w:rsidRPr="00470BE3" w:rsidRDefault="00C74A48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</w:p>
        </w:tc>
        <w:tc>
          <w:tcPr>
            <w:tcW w:w="5148" w:type="dxa"/>
            <w:vMerge w:val="restart"/>
          </w:tcPr>
          <w:p w14:paraId="57B1D738" w14:textId="77777777" w:rsidR="00C74A48" w:rsidRPr="00470BE3" w:rsidRDefault="00C74A48" w:rsidP="009024CF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</w:p>
          <w:p w14:paraId="5C9A5D27" w14:textId="77777777" w:rsidR="00C74A48" w:rsidRPr="00470BE3" w:rsidRDefault="00C74A48" w:rsidP="00470BE3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  <w:u w:val="single"/>
              </w:rPr>
              <w:t>Bassoon</w:t>
            </w:r>
          </w:p>
          <w:p w14:paraId="28F48AE5" w14:textId="77777777" w:rsidR="00C74A48" w:rsidRPr="00470BE3" w:rsidRDefault="00C74A48" w:rsidP="00470BE3">
            <w:pPr>
              <w:rPr>
                <w:rFonts w:asciiTheme="minorHAnsi" w:eastAsia="Cambria" w:hAnsiTheme="minorHAnsi"/>
                <w:i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i/>
                <w:color w:val="000000"/>
                <w:sz w:val="22"/>
              </w:rPr>
              <w:t xml:space="preserve">2 Jones medium soft reeds </w:t>
            </w:r>
          </w:p>
          <w:p w14:paraId="488131FB" w14:textId="77777777" w:rsidR="00C74A48" w:rsidRPr="00470BE3" w:rsidRDefault="00C74A48" w:rsidP="00470BE3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(Approximately $12 per reed)</w:t>
            </w:r>
          </w:p>
          <w:p w14:paraId="1F674C44" w14:textId="77777777" w:rsidR="00C74A48" w:rsidRPr="00470BE3" w:rsidRDefault="00C74A48" w:rsidP="00470BE3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1 empty film container (to soak reeds)</w:t>
            </w:r>
          </w:p>
          <w:p w14:paraId="58E59DA0" w14:textId="77777777" w:rsidR="00C74A48" w:rsidRDefault="00C74A48" w:rsidP="00470BE3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1 Sucrets or Altoids box (to store reeds)</w:t>
            </w:r>
          </w:p>
          <w:p w14:paraId="7BDCE38E" w14:textId="77777777" w:rsidR="00C74A48" w:rsidRPr="00470BE3" w:rsidRDefault="00C74A48" w:rsidP="00470BE3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C74A48" w:rsidRPr="00470BE3" w14:paraId="42CBBE9B" w14:textId="77777777" w:rsidTr="009024CF">
        <w:trPr>
          <w:trHeight w:val="900"/>
          <w:jc w:val="center"/>
        </w:trPr>
        <w:tc>
          <w:tcPr>
            <w:tcW w:w="5148" w:type="dxa"/>
          </w:tcPr>
          <w:p w14:paraId="3CDDCC56" w14:textId="77777777" w:rsidR="00C74A48" w:rsidRDefault="00C74A48" w:rsidP="00C74A48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</w:p>
          <w:p w14:paraId="23F4D603" w14:textId="77777777" w:rsidR="00C74A48" w:rsidRPr="00470BE3" w:rsidRDefault="00C74A48" w:rsidP="00C74A48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  <w:u w:val="single"/>
              </w:rPr>
              <w:t>Percussion</w:t>
            </w:r>
          </w:p>
          <w:p w14:paraId="02C2F19B" w14:textId="77777777" w:rsidR="00C74A48" w:rsidRPr="00470BE3" w:rsidRDefault="00C74A48" w:rsidP="00C74A48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Ludwig 2B Snare Drum Sticks</w:t>
            </w:r>
          </w:p>
          <w:p w14:paraId="0BBB89D9" w14:textId="77777777" w:rsidR="00C74A48" w:rsidRDefault="00C74A48" w:rsidP="00C74A48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Stick Bag</w:t>
            </w:r>
          </w:p>
          <w:p w14:paraId="34A408B3" w14:textId="77777777" w:rsidR="00C74A48" w:rsidRPr="00470BE3" w:rsidRDefault="00C74A48" w:rsidP="00C74A48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</w:p>
        </w:tc>
        <w:tc>
          <w:tcPr>
            <w:tcW w:w="5148" w:type="dxa"/>
            <w:vMerge/>
          </w:tcPr>
          <w:p w14:paraId="13EE94B6" w14:textId="77777777" w:rsidR="00C74A48" w:rsidRPr="00470BE3" w:rsidRDefault="00C74A48" w:rsidP="009024CF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</w:p>
        </w:tc>
      </w:tr>
      <w:tr w:rsidR="009024CF" w:rsidRPr="00470BE3" w14:paraId="3422EF52" w14:textId="77777777" w:rsidTr="009024CF">
        <w:trPr>
          <w:jc w:val="center"/>
        </w:trPr>
        <w:tc>
          <w:tcPr>
            <w:tcW w:w="5148" w:type="dxa"/>
            <w:vAlign w:val="center"/>
          </w:tcPr>
          <w:p w14:paraId="1D5C1026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</w:p>
          <w:p w14:paraId="6FE436B4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  <w:u w:val="single"/>
              </w:rPr>
              <w:t>Clarinet</w:t>
            </w:r>
          </w:p>
          <w:p w14:paraId="21137A60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Cotton Swab (</w:t>
            </w:r>
            <w:r w:rsidRPr="00470BE3">
              <w:rPr>
                <w:rFonts w:asciiTheme="minorHAnsi" w:eastAsia="Cambria" w:hAnsiTheme="minorHAnsi"/>
                <w:i/>
                <w:color w:val="000000"/>
                <w:sz w:val="22"/>
              </w:rPr>
              <w:t>handkerchief type, not the felt kind</w:t>
            </w: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)</w:t>
            </w:r>
          </w:p>
          <w:p w14:paraId="034A6668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 xml:space="preserve">(3) </w:t>
            </w:r>
            <w:r w:rsidRPr="00470BE3">
              <w:rPr>
                <w:rFonts w:asciiTheme="minorHAnsi" w:eastAsia="Cambria" w:hAnsiTheme="minorHAnsi"/>
                <w:b/>
                <w:color w:val="000000"/>
                <w:sz w:val="22"/>
              </w:rPr>
              <w:t xml:space="preserve">#2 </w:t>
            </w:r>
            <w:r w:rsidRPr="00470BE3">
              <w:rPr>
                <w:rFonts w:asciiTheme="minorHAnsi" w:hAnsiTheme="minorHAnsi"/>
                <w:b/>
                <w:color w:val="000000"/>
              </w:rPr>
              <w:t xml:space="preserve">½ </w:t>
            </w: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 xml:space="preserve">reeds </w:t>
            </w:r>
          </w:p>
          <w:p w14:paraId="584759BA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(2) Reed guards (optional, but recommended)</w:t>
            </w:r>
          </w:p>
          <w:p w14:paraId="444A2C62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Cork grease</w:t>
            </w:r>
          </w:p>
          <w:p w14:paraId="6C958716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Mouthpiece brush</w:t>
            </w:r>
          </w:p>
          <w:p w14:paraId="3F6C4EE1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</w:p>
        </w:tc>
        <w:tc>
          <w:tcPr>
            <w:tcW w:w="5148" w:type="dxa"/>
          </w:tcPr>
          <w:p w14:paraId="391AD931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</w:p>
          <w:p w14:paraId="560B0344" w14:textId="77777777" w:rsidR="00470BE3" w:rsidRPr="00470BE3" w:rsidRDefault="00470BE3" w:rsidP="00470BE3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  <w:u w:val="single"/>
              </w:rPr>
              <w:t>Alto Saxophone</w:t>
            </w:r>
          </w:p>
          <w:p w14:paraId="7F893911" w14:textId="77777777" w:rsidR="00470BE3" w:rsidRPr="00470BE3" w:rsidRDefault="00470BE3" w:rsidP="00470BE3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Cotton Swab (</w:t>
            </w:r>
            <w:r w:rsidRPr="00470BE3">
              <w:rPr>
                <w:rFonts w:asciiTheme="minorHAnsi" w:eastAsia="Cambria" w:hAnsiTheme="minorHAnsi"/>
                <w:i/>
                <w:color w:val="000000"/>
                <w:sz w:val="22"/>
              </w:rPr>
              <w:t>handkerchief type, not the felt kind</w:t>
            </w: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)</w:t>
            </w:r>
          </w:p>
          <w:p w14:paraId="4E5F3A8F" w14:textId="77777777" w:rsidR="00470BE3" w:rsidRPr="00470BE3" w:rsidRDefault="00470BE3" w:rsidP="00470BE3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 xml:space="preserve">(3) </w:t>
            </w:r>
            <w:r w:rsidRPr="00470BE3">
              <w:rPr>
                <w:rFonts w:asciiTheme="minorHAnsi" w:eastAsia="Cambria" w:hAnsiTheme="minorHAnsi"/>
                <w:b/>
                <w:color w:val="000000"/>
                <w:sz w:val="22"/>
              </w:rPr>
              <w:t xml:space="preserve">#2 </w:t>
            </w:r>
            <w:r w:rsidRPr="00470BE3">
              <w:rPr>
                <w:rFonts w:asciiTheme="minorHAnsi" w:hAnsiTheme="minorHAnsi"/>
                <w:b/>
                <w:color w:val="000000"/>
              </w:rPr>
              <w:t xml:space="preserve">½ </w:t>
            </w: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 xml:space="preserve">reeds </w:t>
            </w:r>
          </w:p>
          <w:p w14:paraId="365663AE" w14:textId="77777777" w:rsidR="00470BE3" w:rsidRPr="00470BE3" w:rsidRDefault="00470BE3" w:rsidP="00470BE3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(2) Reed guards (optional, but recommended)</w:t>
            </w:r>
          </w:p>
          <w:p w14:paraId="2B3ADAFC" w14:textId="77777777" w:rsidR="00470BE3" w:rsidRPr="00470BE3" w:rsidRDefault="00470BE3" w:rsidP="00470BE3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Mouthpiece brush and neck cleaner</w:t>
            </w:r>
          </w:p>
          <w:p w14:paraId="0BEFC80C" w14:textId="77777777" w:rsidR="00470BE3" w:rsidRPr="00470BE3" w:rsidRDefault="00470BE3" w:rsidP="00470BE3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Cork grease</w:t>
            </w:r>
          </w:p>
          <w:p w14:paraId="08DA2750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</w:p>
        </w:tc>
      </w:tr>
      <w:tr w:rsidR="009024CF" w:rsidRPr="00470BE3" w14:paraId="67B33890" w14:textId="77777777" w:rsidTr="009024CF">
        <w:trPr>
          <w:jc w:val="center"/>
        </w:trPr>
        <w:tc>
          <w:tcPr>
            <w:tcW w:w="5148" w:type="dxa"/>
          </w:tcPr>
          <w:p w14:paraId="3B43ECAA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</w:p>
          <w:p w14:paraId="37DB015C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  <w:u w:val="single"/>
              </w:rPr>
              <w:t>Oboe</w:t>
            </w:r>
          </w:p>
          <w:p w14:paraId="67D00AD3" w14:textId="77777777" w:rsidR="009024CF" w:rsidRPr="00470BE3" w:rsidRDefault="009024CF" w:rsidP="009024CF">
            <w:pPr>
              <w:rPr>
                <w:rFonts w:asciiTheme="minorHAnsi" w:eastAsia="Cambria" w:hAnsiTheme="minorHAnsi"/>
                <w:i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i/>
                <w:color w:val="000000"/>
                <w:sz w:val="22"/>
              </w:rPr>
              <w:t>2 Lescher medium soft reeds</w:t>
            </w:r>
          </w:p>
          <w:p w14:paraId="333C29C7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(Approximately $12 per reed)</w:t>
            </w:r>
          </w:p>
          <w:p w14:paraId="261B8B11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1 empty film container (to soak reeds)</w:t>
            </w:r>
          </w:p>
          <w:p w14:paraId="09B2C181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1 Sucrets or Altoids box (to store reeds)</w:t>
            </w:r>
          </w:p>
          <w:p w14:paraId="29B6196D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 xml:space="preserve">Cork grease </w:t>
            </w:r>
          </w:p>
          <w:p w14:paraId="49FA40D7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</w:p>
        </w:tc>
        <w:tc>
          <w:tcPr>
            <w:tcW w:w="5148" w:type="dxa"/>
          </w:tcPr>
          <w:p w14:paraId="20965492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</w:p>
          <w:p w14:paraId="42371E0F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  <w:u w:val="single"/>
              </w:rPr>
              <w:t>Trumpet/Baritone/Tuba</w:t>
            </w:r>
          </w:p>
          <w:p w14:paraId="5789080E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Valve oil</w:t>
            </w:r>
          </w:p>
          <w:p w14:paraId="3F06DC6D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Tuning slide grease</w:t>
            </w:r>
          </w:p>
          <w:p w14:paraId="05430530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Mouthpiece brush</w:t>
            </w:r>
          </w:p>
          <w:p w14:paraId="772AAFC4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Handkerchief/Rag (from home)</w:t>
            </w:r>
          </w:p>
          <w:p w14:paraId="3BA5EE49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Cleaning Snake (trumpet and baritone only)</w:t>
            </w:r>
          </w:p>
        </w:tc>
      </w:tr>
      <w:tr w:rsidR="009024CF" w:rsidRPr="00470BE3" w14:paraId="44C5E133" w14:textId="77777777" w:rsidTr="009024CF">
        <w:trPr>
          <w:jc w:val="center"/>
        </w:trPr>
        <w:tc>
          <w:tcPr>
            <w:tcW w:w="5148" w:type="dxa"/>
          </w:tcPr>
          <w:p w14:paraId="618DE88B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</w:p>
          <w:p w14:paraId="1C1EFC7B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  <w:u w:val="single"/>
              </w:rPr>
              <w:t>French Horn</w:t>
            </w: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ab/>
            </w:r>
          </w:p>
          <w:p w14:paraId="6BC8C84F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 xml:space="preserve">Rotary Oil </w:t>
            </w:r>
          </w:p>
          <w:p w14:paraId="10B95F6F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Tuning Slide grease</w:t>
            </w:r>
          </w:p>
          <w:p w14:paraId="328EEBFC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Mouthpiece brush</w:t>
            </w:r>
          </w:p>
          <w:p w14:paraId="2FFFE10A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Handkerchief/rag (from home)</w:t>
            </w:r>
          </w:p>
          <w:p w14:paraId="066902D8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Cleaning Snake</w:t>
            </w:r>
          </w:p>
          <w:p w14:paraId="059ED384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</w:p>
        </w:tc>
        <w:tc>
          <w:tcPr>
            <w:tcW w:w="5148" w:type="dxa"/>
          </w:tcPr>
          <w:p w14:paraId="39252786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  <w:u w:val="single"/>
              </w:rPr>
            </w:pPr>
          </w:p>
          <w:p w14:paraId="616A1ED6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  <w:u w:val="single"/>
              </w:rPr>
              <w:t>Trombone</w:t>
            </w: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ab/>
            </w: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ab/>
            </w:r>
          </w:p>
          <w:p w14:paraId="3F2DEBCE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Slide oil</w:t>
            </w: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ab/>
            </w: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ab/>
              <w:t xml:space="preserve"> </w:t>
            </w:r>
          </w:p>
          <w:p w14:paraId="5FBC2589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Tuning Slide grease</w:t>
            </w:r>
          </w:p>
          <w:p w14:paraId="4FF8E198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Mouthpiece brush</w:t>
            </w: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ab/>
            </w:r>
          </w:p>
          <w:p w14:paraId="19F3627B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Handkerchief/Rag (from home)</w:t>
            </w:r>
          </w:p>
          <w:p w14:paraId="2915CF7E" w14:textId="77777777" w:rsidR="009024CF" w:rsidRPr="00470BE3" w:rsidRDefault="009024CF" w:rsidP="009024CF">
            <w:pPr>
              <w:rPr>
                <w:rFonts w:asciiTheme="minorHAnsi" w:eastAsia="Cambria" w:hAnsiTheme="minorHAnsi"/>
                <w:color w:val="000000"/>
                <w:sz w:val="22"/>
              </w:rPr>
            </w:pPr>
            <w:r w:rsidRPr="00470BE3">
              <w:rPr>
                <w:rFonts w:asciiTheme="minorHAnsi" w:eastAsia="Cambria" w:hAnsiTheme="minorHAnsi"/>
                <w:color w:val="000000"/>
                <w:sz w:val="22"/>
              </w:rPr>
              <w:t>Cleaning Snake</w:t>
            </w:r>
          </w:p>
        </w:tc>
      </w:tr>
    </w:tbl>
    <w:p w14:paraId="765D45DA" w14:textId="77777777" w:rsidR="00B33F66" w:rsidRPr="00470BE3" w:rsidRDefault="00B33F66" w:rsidP="009024CF">
      <w:pPr>
        <w:rPr>
          <w:rFonts w:asciiTheme="minorHAnsi" w:hAnsiTheme="minorHAnsi"/>
        </w:rPr>
      </w:pPr>
    </w:p>
    <w:sectPr w:rsidR="00B33F66" w:rsidRPr="00470BE3" w:rsidSect="009024C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CF"/>
    <w:rsid w:val="00470BE3"/>
    <w:rsid w:val="009024CF"/>
    <w:rsid w:val="00B33F66"/>
    <w:rsid w:val="00C7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807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1428</Characters>
  <Application>Microsoft Macintosh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Milsted</dc:creator>
  <cp:keywords/>
  <dc:description/>
  <cp:lastModifiedBy>Patty Milsted</cp:lastModifiedBy>
  <cp:revision>2</cp:revision>
  <dcterms:created xsi:type="dcterms:W3CDTF">2014-06-25T15:55:00Z</dcterms:created>
  <dcterms:modified xsi:type="dcterms:W3CDTF">2014-06-25T16:12:00Z</dcterms:modified>
</cp:coreProperties>
</file>